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6FD1" w14:textId="77777777" w:rsidR="00F25AAE" w:rsidRPr="00B95F7B" w:rsidRDefault="00F25AAE" w:rsidP="00F25AAE">
      <w:pPr>
        <w:ind w:right="240"/>
        <w:jc w:val="right"/>
        <w:rPr>
          <w:rFonts w:hint="eastAsia"/>
          <w:kern w:val="0"/>
          <w:sz w:val="24"/>
          <w:szCs w:val="24"/>
          <w:lang w:val="x-none"/>
        </w:rPr>
      </w:pPr>
    </w:p>
    <w:p w14:paraId="29188330" w14:textId="77777777" w:rsidR="00F25AAE" w:rsidRPr="007711B8" w:rsidRDefault="00F25AAE" w:rsidP="00F25AAE">
      <w:pPr>
        <w:ind w:right="240"/>
        <w:jc w:val="center"/>
        <w:rPr>
          <w:rFonts w:hint="eastAsia"/>
          <w:kern w:val="0"/>
          <w:sz w:val="24"/>
          <w:szCs w:val="24"/>
        </w:rPr>
      </w:pPr>
      <w:r w:rsidRPr="004C1257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東部地区講習会受講・懇親会</w:t>
      </w:r>
      <w:r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参加申込書</w:t>
      </w:r>
    </w:p>
    <w:p w14:paraId="2C6D8F3F" w14:textId="77777777" w:rsidR="00F25AAE" w:rsidRDefault="00F25AAE" w:rsidP="00F25AAE">
      <w:pPr>
        <w:ind w:right="240" w:firstLineChars="1300" w:firstLine="3120"/>
        <w:rPr>
          <w:rFonts w:hint="eastAsia"/>
          <w:kern w:val="0"/>
          <w:sz w:val="24"/>
          <w:szCs w:val="24"/>
        </w:rPr>
      </w:pPr>
    </w:p>
    <w:p w14:paraId="021D3051" w14:textId="77777777" w:rsidR="00F25AAE" w:rsidRDefault="00F25AAE" w:rsidP="00F25AAE">
      <w:pPr>
        <w:ind w:right="240" w:firstLineChars="2000" w:firstLine="4800"/>
        <w:rPr>
          <w:rFonts w:hint="eastAsia"/>
          <w:kern w:val="0"/>
          <w:sz w:val="24"/>
          <w:szCs w:val="24"/>
        </w:rPr>
      </w:pPr>
      <w:r w:rsidRPr="007711B8">
        <w:rPr>
          <w:rFonts w:hint="eastAsia"/>
          <w:kern w:val="0"/>
          <w:sz w:val="24"/>
          <w:szCs w:val="24"/>
        </w:rPr>
        <w:t>団体　申込責任者</w:t>
      </w:r>
      <w:r>
        <w:rPr>
          <w:rFonts w:hint="eastAsia"/>
          <w:kern w:val="0"/>
          <w:sz w:val="24"/>
          <w:szCs w:val="24"/>
        </w:rPr>
        <w:t xml:space="preserve">　　　　　</w:t>
      </w:r>
    </w:p>
    <w:p w14:paraId="34D35164" w14:textId="77777777" w:rsidR="00F25AAE" w:rsidRPr="007711B8" w:rsidRDefault="00F25AAE" w:rsidP="00F25AAE">
      <w:pPr>
        <w:ind w:right="240" w:firstLineChars="1300" w:firstLine="312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14:paraId="29E64B7D" w14:textId="77777777" w:rsidR="00F25AAE" w:rsidRPr="007711B8" w:rsidRDefault="00F25AAE" w:rsidP="00F25AAE">
      <w:pPr>
        <w:jc w:val="center"/>
        <w:rPr>
          <w:rFonts w:hint="eastAsia"/>
          <w:sz w:val="24"/>
          <w:szCs w:val="24"/>
        </w:rPr>
      </w:pPr>
      <w:r w:rsidRPr="007711B8">
        <w:rPr>
          <w:rFonts w:hint="eastAsia"/>
          <w:sz w:val="24"/>
          <w:szCs w:val="24"/>
        </w:rPr>
        <w:t>現段位　七</w:t>
      </w:r>
      <w:r>
        <w:rPr>
          <w:rFonts w:hint="eastAsia"/>
          <w:sz w:val="24"/>
          <w:szCs w:val="24"/>
        </w:rPr>
        <w:t>・</w:t>
      </w:r>
      <w:r w:rsidRPr="007711B8">
        <w:rPr>
          <w:rFonts w:hint="eastAsia"/>
          <w:sz w:val="24"/>
          <w:szCs w:val="24"/>
        </w:rPr>
        <w:t>六・五・四・三段～初</w:t>
      </w:r>
      <w:r>
        <w:rPr>
          <w:rFonts w:hint="eastAsia"/>
          <w:sz w:val="24"/>
          <w:szCs w:val="24"/>
        </w:rPr>
        <w:t>段（</w:t>
      </w:r>
      <w:r w:rsidRPr="007711B8">
        <w:rPr>
          <w:rFonts w:hint="eastAsia"/>
          <w:sz w:val="24"/>
          <w:szCs w:val="24"/>
        </w:rPr>
        <w:t>段別に記入する。）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950"/>
        <w:gridCol w:w="791"/>
        <w:gridCol w:w="2534"/>
        <w:gridCol w:w="790"/>
        <w:gridCol w:w="1109"/>
        <w:gridCol w:w="1108"/>
        <w:gridCol w:w="1859"/>
      </w:tblGrid>
      <w:tr w:rsidR="00F25AAE" w:rsidRPr="007711B8" w14:paraId="1DD49BA3" w14:textId="77777777" w:rsidTr="00BC26E1">
        <w:trPr>
          <w:trHeight w:val="965"/>
        </w:trPr>
        <w:tc>
          <w:tcPr>
            <w:tcW w:w="754" w:type="dxa"/>
            <w:vAlign w:val="center"/>
          </w:tcPr>
          <w:p w14:paraId="02EAC2F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950" w:type="dxa"/>
            <w:vAlign w:val="center"/>
          </w:tcPr>
          <w:p w14:paraId="03456AC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称号</w:t>
            </w:r>
          </w:p>
        </w:tc>
        <w:tc>
          <w:tcPr>
            <w:tcW w:w="791" w:type="dxa"/>
            <w:vAlign w:val="center"/>
          </w:tcPr>
          <w:p w14:paraId="191EE66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段位</w:t>
            </w:r>
          </w:p>
        </w:tc>
        <w:tc>
          <w:tcPr>
            <w:tcW w:w="2534" w:type="dxa"/>
            <w:vAlign w:val="center"/>
          </w:tcPr>
          <w:p w14:paraId="5179190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790" w:type="dxa"/>
            <w:vAlign w:val="center"/>
          </w:tcPr>
          <w:p w14:paraId="2DC14B0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109" w:type="dxa"/>
            <w:vAlign w:val="center"/>
          </w:tcPr>
          <w:p w14:paraId="6B67D8A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 w:rsidRPr="007711B8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1108" w:type="dxa"/>
            <w:vAlign w:val="center"/>
          </w:tcPr>
          <w:p w14:paraId="09EF76B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懇親会</w:t>
            </w:r>
          </w:p>
        </w:tc>
        <w:tc>
          <w:tcPr>
            <w:tcW w:w="1859" w:type="dxa"/>
          </w:tcPr>
          <w:p w14:paraId="42A9B0EE" w14:textId="77777777" w:rsidR="00F25AAE" w:rsidRDefault="00F25AAE" w:rsidP="00BC26E1">
            <w:pPr>
              <w:jc w:val="center"/>
              <w:rPr>
                <w:sz w:val="24"/>
                <w:szCs w:val="24"/>
              </w:rPr>
            </w:pPr>
          </w:p>
          <w:p w14:paraId="02F576A0" w14:textId="77777777" w:rsidR="00F25AAE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25AAE" w:rsidRPr="007711B8" w14:paraId="35D4B4A2" w14:textId="77777777" w:rsidTr="00BC26E1">
        <w:trPr>
          <w:trHeight w:val="470"/>
        </w:trPr>
        <w:tc>
          <w:tcPr>
            <w:tcW w:w="754" w:type="dxa"/>
          </w:tcPr>
          <w:p w14:paraId="006388F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0589766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058FC94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82A5131" w14:textId="77777777" w:rsidR="00F25AAE" w:rsidRPr="00FC4BBA" w:rsidRDefault="00F25AAE" w:rsidP="00BC26E1">
            <w:pPr>
              <w:jc w:val="center"/>
              <w:rPr>
                <w:rFonts w:ascii="HG明朝B" w:eastAsia="HG明朝B"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0A79C40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C60E8D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CD0C2A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FC8CFB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7C9D95C2" w14:textId="77777777" w:rsidTr="00BC26E1">
        <w:trPr>
          <w:trHeight w:val="470"/>
        </w:trPr>
        <w:tc>
          <w:tcPr>
            <w:tcW w:w="754" w:type="dxa"/>
          </w:tcPr>
          <w:p w14:paraId="3C2283F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2C8D4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3445F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36BF90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603D708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0122BCE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4274BF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29AEDB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1C76F8DE" w14:textId="77777777" w:rsidTr="00BC26E1">
        <w:trPr>
          <w:trHeight w:val="493"/>
        </w:trPr>
        <w:tc>
          <w:tcPr>
            <w:tcW w:w="754" w:type="dxa"/>
          </w:tcPr>
          <w:p w14:paraId="44873A5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12D6406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407066C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323100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632B619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24BD7C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2A141F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F6D3AD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562C79DC" w14:textId="77777777" w:rsidTr="00BC26E1">
        <w:trPr>
          <w:trHeight w:val="470"/>
        </w:trPr>
        <w:tc>
          <w:tcPr>
            <w:tcW w:w="754" w:type="dxa"/>
          </w:tcPr>
          <w:p w14:paraId="1B360E0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03C4F0E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5B411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08DBC68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725CCA7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CD1113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B8F973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EA8360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30EB2524" w14:textId="77777777" w:rsidTr="00BC26E1">
        <w:trPr>
          <w:trHeight w:val="470"/>
        </w:trPr>
        <w:tc>
          <w:tcPr>
            <w:tcW w:w="754" w:type="dxa"/>
          </w:tcPr>
          <w:p w14:paraId="034BE14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110E8AB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ED004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2030743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7DE651E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7E08CB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C83301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FD95DA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601A3194" w14:textId="77777777" w:rsidTr="00BC26E1">
        <w:trPr>
          <w:trHeight w:val="470"/>
        </w:trPr>
        <w:tc>
          <w:tcPr>
            <w:tcW w:w="754" w:type="dxa"/>
          </w:tcPr>
          <w:p w14:paraId="47FC9C8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410D1D8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3309B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4081EA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568D95F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0BFB4C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587BE3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3982D9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73623247" w14:textId="77777777" w:rsidTr="00BC26E1">
        <w:trPr>
          <w:trHeight w:val="493"/>
        </w:trPr>
        <w:tc>
          <w:tcPr>
            <w:tcW w:w="754" w:type="dxa"/>
          </w:tcPr>
          <w:p w14:paraId="67ECE34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05D876A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4BFC2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A14E25E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3E3D229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A63D62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31BD9A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E79D80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3B409C5B" w14:textId="77777777" w:rsidTr="00BC26E1">
        <w:trPr>
          <w:trHeight w:val="470"/>
        </w:trPr>
        <w:tc>
          <w:tcPr>
            <w:tcW w:w="754" w:type="dxa"/>
          </w:tcPr>
          <w:p w14:paraId="192FB98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56EDC4C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A260A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263C60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08B009A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46E233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4A5BA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FAC2CD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35341BD3" w14:textId="77777777" w:rsidTr="00BC26E1">
        <w:trPr>
          <w:trHeight w:val="470"/>
        </w:trPr>
        <w:tc>
          <w:tcPr>
            <w:tcW w:w="754" w:type="dxa"/>
          </w:tcPr>
          <w:p w14:paraId="38BB12B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7BC9F78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2907D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71DFC2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345F171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F06C78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221093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86A686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7237FC3C" w14:textId="77777777" w:rsidTr="00BC26E1">
        <w:trPr>
          <w:trHeight w:val="493"/>
        </w:trPr>
        <w:tc>
          <w:tcPr>
            <w:tcW w:w="754" w:type="dxa"/>
          </w:tcPr>
          <w:p w14:paraId="2B1C476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76EC9E9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6E8C4AE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1722C0D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2B4D874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84B499E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540D4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8E900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296C9B88" w14:textId="77777777" w:rsidTr="00BC26E1">
        <w:trPr>
          <w:trHeight w:val="470"/>
        </w:trPr>
        <w:tc>
          <w:tcPr>
            <w:tcW w:w="754" w:type="dxa"/>
          </w:tcPr>
          <w:p w14:paraId="68D483A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3BCA9ED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3B7DE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05A202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4C9016B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EC52EB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D9D3AE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3EA954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7C4AF5E1" w14:textId="77777777" w:rsidTr="00BC26E1">
        <w:trPr>
          <w:trHeight w:val="470"/>
        </w:trPr>
        <w:tc>
          <w:tcPr>
            <w:tcW w:w="754" w:type="dxa"/>
          </w:tcPr>
          <w:p w14:paraId="46977DB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3CBF5A2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F2879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5A48D4F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371F068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C498FF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D245E9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74E276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49321770" w14:textId="77777777" w:rsidTr="00BC26E1">
        <w:trPr>
          <w:trHeight w:val="470"/>
        </w:trPr>
        <w:tc>
          <w:tcPr>
            <w:tcW w:w="754" w:type="dxa"/>
          </w:tcPr>
          <w:p w14:paraId="62C7B9E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2334258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910FA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21332F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2596324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0E128DE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DAA9C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7B0802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022DD011" w14:textId="77777777" w:rsidTr="00BC26E1">
        <w:trPr>
          <w:trHeight w:val="493"/>
        </w:trPr>
        <w:tc>
          <w:tcPr>
            <w:tcW w:w="754" w:type="dxa"/>
          </w:tcPr>
          <w:p w14:paraId="21B9FC7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7717B78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63E87C6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8F9447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3DC4B39E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E2B903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847487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1B404E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0D44F49E" w14:textId="77777777" w:rsidTr="00BC26E1">
        <w:trPr>
          <w:trHeight w:val="470"/>
        </w:trPr>
        <w:tc>
          <w:tcPr>
            <w:tcW w:w="754" w:type="dxa"/>
          </w:tcPr>
          <w:p w14:paraId="3293D91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6CFC3B0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72173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6AF1B3DB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558DC3B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A99C70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8743972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5DCC9A3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0E36A58C" w14:textId="77777777" w:rsidTr="00BC26E1">
        <w:trPr>
          <w:trHeight w:val="470"/>
        </w:trPr>
        <w:tc>
          <w:tcPr>
            <w:tcW w:w="754" w:type="dxa"/>
          </w:tcPr>
          <w:p w14:paraId="2969139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3F203DB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EBD351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3C16BBB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4F2C4DE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71B5320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F4DA06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00F18C8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2EF00484" w14:textId="77777777" w:rsidTr="00BC26E1">
        <w:trPr>
          <w:trHeight w:val="470"/>
        </w:trPr>
        <w:tc>
          <w:tcPr>
            <w:tcW w:w="754" w:type="dxa"/>
          </w:tcPr>
          <w:p w14:paraId="6179AD1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13F3601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BB4147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CC42D9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0D15C9C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7EBB67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8C473E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3A07D3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707622B6" w14:textId="77777777" w:rsidTr="00BC26E1">
        <w:trPr>
          <w:trHeight w:val="493"/>
        </w:trPr>
        <w:tc>
          <w:tcPr>
            <w:tcW w:w="754" w:type="dxa"/>
          </w:tcPr>
          <w:p w14:paraId="48EA008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5422832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0E0F5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756E46F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22A5D9A3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F9AFC9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D8CD14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3402FCA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25AAE" w:rsidRPr="007711B8" w14:paraId="1143C92E" w14:textId="77777777" w:rsidTr="00BC26E1">
        <w:trPr>
          <w:trHeight w:val="470"/>
        </w:trPr>
        <w:tc>
          <w:tcPr>
            <w:tcW w:w="754" w:type="dxa"/>
          </w:tcPr>
          <w:p w14:paraId="7F1E8125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0" w:type="dxa"/>
          </w:tcPr>
          <w:p w14:paraId="504D715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01C4B0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34" w:type="dxa"/>
          </w:tcPr>
          <w:p w14:paraId="4CE3629D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90" w:type="dxa"/>
          </w:tcPr>
          <w:p w14:paraId="4A4AF03C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7EF0769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7FC2A46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FEEA52F" w14:textId="77777777" w:rsidR="00F25AAE" w:rsidRPr="007711B8" w:rsidRDefault="00F25AAE" w:rsidP="00BC26E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708999AA" w14:textId="77777777" w:rsidR="00F25AAE" w:rsidRPr="007711B8" w:rsidRDefault="00F25AAE" w:rsidP="00F25AAE">
      <w:pPr>
        <w:jc w:val="center"/>
        <w:rPr>
          <w:rFonts w:hint="eastAsia"/>
          <w:sz w:val="24"/>
          <w:szCs w:val="24"/>
        </w:rPr>
      </w:pPr>
    </w:p>
    <w:p w14:paraId="69D8F22F" w14:textId="77777777" w:rsidR="00F25AAE" w:rsidRDefault="00F25AAE" w:rsidP="00F25AAE">
      <w:pPr>
        <w:ind w:left="960" w:hangingChars="400" w:hanging="960"/>
        <w:rPr>
          <w:rFonts w:hint="eastAsia"/>
          <w:sz w:val="24"/>
          <w:szCs w:val="24"/>
        </w:rPr>
      </w:pPr>
      <w:r w:rsidRPr="007711B8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①</w:t>
      </w:r>
      <w:r w:rsidRPr="007711B8">
        <w:rPr>
          <w:rFonts w:hint="eastAsia"/>
          <w:sz w:val="24"/>
          <w:szCs w:val="24"/>
        </w:rPr>
        <w:t xml:space="preserve">　受講する</w:t>
      </w:r>
      <w:r>
        <w:rPr>
          <w:rFonts w:hint="eastAsia"/>
          <w:sz w:val="24"/>
          <w:szCs w:val="24"/>
        </w:rPr>
        <w:t>東部地区役員、</w:t>
      </w:r>
      <w:r w:rsidRPr="007711B8">
        <w:rPr>
          <w:rFonts w:hint="eastAsia"/>
          <w:sz w:val="24"/>
          <w:szCs w:val="24"/>
        </w:rPr>
        <w:t>審議員、選考委員、審査員も氏名を記入し、備考欄</w:t>
      </w:r>
      <w:r>
        <w:rPr>
          <w:rFonts w:hint="eastAsia"/>
          <w:sz w:val="24"/>
          <w:szCs w:val="24"/>
        </w:rPr>
        <w:t>に役職名を記入して下さい。</w:t>
      </w:r>
    </w:p>
    <w:p w14:paraId="077B0677" w14:textId="42CFF6C6" w:rsidR="00F25AAE" w:rsidRDefault="00F25AAE" w:rsidP="00F25AAE">
      <w:r>
        <w:rPr>
          <w:rFonts w:hint="eastAsia"/>
          <w:sz w:val="24"/>
          <w:szCs w:val="24"/>
        </w:rPr>
        <w:t xml:space="preserve">　　②　懇親会参加者は、懇親会欄に○印を記入して下さい</w:t>
      </w:r>
    </w:p>
    <w:sectPr w:rsidR="00F25AAE" w:rsidSect="00F25A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AE"/>
    <w:rsid w:val="00D86850"/>
    <w:rsid w:val="00F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170C9F"/>
  <w15:chartTrackingRefBased/>
  <w15:docId w15:val="{38F287E1-790C-4C4C-926C-34F441A5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AA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5AA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AA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AA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AA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AA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AA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AA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AA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AA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A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A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A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A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A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2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A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25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AA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25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AAE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25A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25A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宏典 田上</dc:creator>
  <cp:keywords/>
  <dc:description/>
  <cp:lastModifiedBy>宏典 田上</cp:lastModifiedBy>
  <cp:revision>1</cp:revision>
  <dcterms:created xsi:type="dcterms:W3CDTF">2026-02-09T02:11:00Z</dcterms:created>
  <dcterms:modified xsi:type="dcterms:W3CDTF">2026-02-09T02:14:00Z</dcterms:modified>
</cp:coreProperties>
</file>